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5F" w:rsidRPr="00034865" w:rsidRDefault="0051595F" w:rsidP="0051595F">
      <w:pPr>
        <w:jc w:val="center"/>
        <w:rPr>
          <w:rFonts w:ascii="Times New Roman" w:hAnsi="Times New Roman"/>
          <w:b/>
          <w:bCs/>
          <w:sz w:val="12"/>
          <w:szCs w:val="12"/>
        </w:rPr>
      </w:pPr>
      <w:bookmarkStart w:id="0" w:name="_GoBack"/>
      <w:bookmarkEnd w:id="0"/>
      <w:r w:rsidRPr="00034865">
        <w:rPr>
          <w:rFonts w:ascii="Times New Roman" w:hAnsi="Times New Roman"/>
          <w:b/>
          <w:bCs/>
          <w:sz w:val="12"/>
          <w:szCs w:val="12"/>
        </w:rPr>
        <w:t xml:space="preserve">ENGLISH Lang &amp; Lit:  PAPER 1 </w:t>
      </w:r>
      <w:r w:rsidR="00685A4B" w:rsidRPr="00034865">
        <w:rPr>
          <w:rFonts w:ascii="Times New Roman" w:hAnsi="Times New Roman"/>
          <w:b/>
          <w:bCs/>
          <w:sz w:val="12"/>
          <w:szCs w:val="12"/>
        </w:rPr>
        <w:t>COMPARATIVE TEXTUAL ANALYSIS</w:t>
      </w:r>
      <w:r w:rsidRPr="00034865">
        <w:rPr>
          <w:rFonts w:ascii="Times New Roman" w:hAnsi="Times New Roman"/>
          <w:b/>
          <w:bCs/>
          <w:sz w:val="12"/>
          <w:szCs w:val="12"/>
        </w:rPr>
        <w:t xml:space="preserve"> DESCRIPTORS (Higher Level)   </w:t>
      </w:r>
    </w:p>
    <w:p w:rsidR="0051595F" w:rsidRPr="00034865" w:rsidRDefault="0051595F" w:rsidP="0051595F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875"/>
        <w:gridCol w:w="3100"/>
        <w:gridCol w:w="3090"/>
        <w:gridCol w:w="3251"/>
      </w:tblGrid>
      <w:tr w:rsidR="001810BD" w:rsidRPr="00034865">
        <w:tc>
          <w:tcPr>
            <w:tcW w:w="907" w:type="dxa"/>
          </w:tcPr>
          <w:p w:rsidR="0051595F" w:rsidRPr="00034865" w:rsidRDefault="0051595F" w:rsidP="004F7A30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>BAND</w:t>
            </w:r>
          </w:p>
        </w:tc>
        <w:tc>
          <w:tcPr>
            <w:tcW w:w="3161" w:type="dxa"/>
          </w:tcPr>
          <w:p w:rsidR="0051595F" w:rsidRPr="00034865" w:rsidRDefault="0051595F" w:rsidP="00DE3CC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CRITERION A: Understanding </w:t>
            </w:r>
            <w:r w:rsidR="000D1A9C"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and Comparison </w:t>
            </w:r>
            <w:r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>of the Text</w:t>
            </w:r>
            <w:r w:rsidR="000D1A9C"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3420" w:type="dxa"/>
          </w:tcPr>
          <w:p w:rsidR="0051595F" w:rsidRPr="00034865" w:rsidRDefault="0051595F" w:rsidP="00DE3CC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>CRITERION B: Understanding of the Use and Effects of Stylistic Features</w:t>
            </w:r>
          </w:p>
        </w:tc>
        <w:tc>
          <w:tcPr>
            <w:tcW w:w="3420" w:type="dxa"/>
          </w:tcPr>
          <w:p w:rsidR="0051595F" w:rsidRPr="00034865" w:rsidRDefault="0051595F" w:rsidP="004F7A30">
            <w:pPr>
              <w:pStyle w:val="Heading2"/>
              <w:jc w:val="center"/>
              <w:rPr>
                <w:sz w:val="12"/>
                <w:szCs w:val="12"/>
              </w:rPr>
            </w:pPr>
            <w:r w:rsidRPr="00034865">
              <w:rPr>
                <w:sz w:val="12"/>
                <w:szCs w:val="12"/>
              </w:rPr>
              <w:t>CRITERION C: Organization and Development</w:t>
            </w:r>
          </w:p>
          <w:p w:rsidR="0051595F" w:rsidRPr="00034865" w:rsidRDefault="0051595F" w:rsidP="004F7A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0" w:type="dxa"/>
          </w:tcPr>
          <w:p w:rsidR="0051595F" w:rsidRPr="00034865" w:rsidRDefault="0051595F" w:rsidP="004F7A30">
            <w:pPr>
              <w:pStyle w:val="Heading2"/>
              <w:jc w:val="center"/>
              <w:rPr>
                <w:sz w:val="12"/>
                <w:szCs w:val="12"/>
              </w:rPr>
            </w:pPr>
            <w:r w:rsidRPr="00034865">
              <w:rPr>
                <w:sz w:val="12"/>
                <w:szCs w:val="12"/>
              </w:rPr>
              <w:t>CRITERION D: Language</w:t>
            </w:r>
          </w:p>
        </w:tc>
      </w:tr>
      <w:tr w:rsidR="001810BD" w:rsidRPr="00034865">
        <w:tc>
          <w:tcPr>
            <w:tcW w:w="907" w:type="dxa"/>
          </w:tcPr>
          <w:p w:rsidR="0051595F" w:rsidRPr="00034865" w:rsidRDefault="0051595F" w:rsidP="004F7A30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3161" w:type="dxa"/>
          </w:tcPr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The work does not reach a standard described by the descriptors below.</w:t>
            </w:r>
          </w:p>
        </w:tc>
        <w:tc>
          <w:tcPr>
            <w:tcW w:w="3420" w:type="dxa"/>
          </w:tcPr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The work does not reach a standard described by the descriptors below.</w:t>
            </w:r>
          </w:p>
        </w:tc>
        <w:tc>
          <w:tcPr>
            <w:tcW w:w="3420" w:type="dxa"/>
          </w:tcPr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The work does not reach a standard described by the descriptors below.</w:t>
            </w:r>
          </w:p>
        </w:tc>
        <w:tc>
          <w:tcPr>
            <w:tcW w:w="3600" w:type="dxa"/>
          </w:tcPr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The work does not reach a standard described by the descriptors below.</w:t>
            </w:r>
          </w:p>
        </w:tc>
      </w:tr>
      <w:tr w:rsidR="001810BD" w:rsidRPr="00034865">
        <w:trPr>
          <w:trHeight w:val="1322"/>
        </w:trPr>
        <w:tc>
          <w:tcPr>
            <w:tcW w:w="907" w:type="dxa"/>
          </w:tcPr>
          <w:p w:rsidR="0051595F" w:rsidRPr="00034865" w:rsidRDefault="0051595F" w:rsidP="004F7A30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161" w:type="dxa"/>
          </w:tcPr>
          <w:p w:rsidR="0051595F" w:rsidRPr="00034865" w:rsidRDefault="0051595F" w:rsidP="004F7A3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sz w:val="12"/>
                <w:szCs w:val="12"/>
              </w:rPr>
              <w:t>Little understanding of the text</w:t>
            </w: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There is little understanding of the </w:t>
            </w:r>
            <w:r w:rsidR="009D5DBC" w:rsidRPr="00034865">
              <w:rPr>
                <w:rFonts w:ascii="Times New Roman" w:hAnsi="Times New Roman"/>
                <w:bCs/>
                <w:sz w:val="12"/>
                <w:szCs w:val="12"/>
              </w:rPr>
              <w:t>context and purpose of the texts and their similarities or differences; summary predominates and observations are rarely supported by references to the texts</w:t>
            </w: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20" w:type="dxa"/>
          </w:tcPr>
          <w:p w:rsidR="0051595F" w:rsidRPr="00034865" w:rsidRDefault="0051595F" w:rsidP="004F7A30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>Little awareness or understanding of the use of stylistic features</w:t>
            </w:r>
          </w:p>
          <w:p w:rsidR="0051595F" w:rsidRPr="00034865" w:rsidRDefault="0051595F" w:rsidP="00991E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There is little awareness </w:t>
            </w:r>
            <w:r w:rsidR="00991E86"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of </w:t>
            </w: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the use of stylistic features</w:t>
            </w:r>
            <w:r w:rsidR="00991E86"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 and little or no illustration of their effects on the reader</w:t>
            </w:r>
          </w:p>
        </w:tc>
        <w:tc>
          <w:tcPr>
            <w:tcW w:w="3420" w:type="dxa"/>
          </w:tcPr>
          <w:p w:rsidR="0051595F" w:rsidRPr="00034865" w:rsidRDefault="0051595F" w:rsidP="004F7A30">
            <w:pPr>
              <w:pStyle w:val="BodyText"/>
              <w:rPr>
                <w:bCs/>
                <w:sz w:val="12"/>
                <w:szCs w:val="12"/>
              </w:rPr>
            </w:pPr>
            <w:r w:rsidRPr="00034865">
              <w:rPr>
                <w:sz w:val="12"/>
                <w:szCs w:val="12"/>
              </w:rPr>
              <w:t>Little organization or development</w:t>
            </w:r>
          </w:p>
          <w:p w:rsidR="0051595F" w:rsidRPr="00034865" w:rsidRDefault="0051595F" w:rsidP="008772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Little organization is apparent, </w:t>
            </w:r>
            <w:r w:rsidR="00877259" w:rsidRPr="00034865">
              <w:rPr>
                <w:rFonts w:ascii="Times New Roman" w:hAnsi="Times New Roman"/>
                <w:bCs/>
                <w:sz w:val="12"/>
                <w:szCs w:val="12"/>
              </w:rPr>
              <w:t>with no sense of balance and very little development; considerable emphasis is placed on one text to the detriment of the other</w:t>
            </w:r>
          </w:p>
        </w:tc>
        <w:tc>
          <w:tcPr>
            <w:tcW w:w="3600" w:type="dxa"/>
          </w:tcPr>
          <w:p w:rsidR="0051595F" w:rsidRPr="00034865" w:rsidRDefault="0051595F" w:rsidP="004F7A30">
            <w:pPr>
              <w:pStyle w:val="BodyText"/>
              <w:rPr>
                <w:sz w:val="12"/>
                <w:szCs w:val="12"/>
              </w:rPr>
            </w:pPr>
            <w:r w:rsidRPr="00034865">
              <w:rPr>
                <w:sz w:val="12"/>
                <w:szCs w:val="12"/>
              </w:rPr>
              <w:t>The language is rarely clear and appropriate</w:t>
            </w:r>
          </w:p>
          <w:p w:rsidR="0051595F" w:rsidRPr="00034865" w:rsidRDefault="0051595F" w:rsidP="004F7A30">
            <w:pPr>
              <w:pStyle w:val="BodyText"/>
              <w:rPr>
                <w:b w:val="0"/>
                <w:sz w:val="12"/>
                <w:szCs w:val="12"/>
              </w:rPr>
            </w:pPr>
            <w:r w:rsidRPr="00034865">
              <w:rPr>
                <w:b w:val="0"/>
                <w:sz w:val="12"/>
                <w:szCs w:val="12"/>
              </w:rPr>
              <w:t>Language is rarely clear and appropriate; there are many errors in grammar, vocabulary and sentence construction, and little sense of register and style.</w:t>
            </w:r>
          </w:p>
        </w:tc>
      </w:tr>
      <w:tr w:rsidR="001810BD" w:rsidRPr="00034865">
        <w:tc>
          <w:tcPr>
            <w:tcW w:w="907" w:type="dxa"/>
          </w:tcPr>
          <w:p w:rsidR="0051595F" w:rsidRPr="00034865" w:rsidRDefault="0051595F" w:rsidP="004F7A30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161" w:type="dxa"/>
          </w:tcPr>
          <w:p w:rsidR="0051595F" w:rsidRPr="00034865" w:rsidRDefault="0051595F" w:rsidP="004F7A3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sz w:val="12"/>
                <w:szCs w:val="12"/>
              </w:rPr>
              <w:t xml:space="preserve">Some understanding of the text </w:t>
            </w:r>
          </w:p>
          <w:p w:rsidR="00C472FA" w:rsidRPr="00034865" w:rsidRDefault="00C472FA" w:rsidP="00C47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There is some understanding of the context and purpose of the texts and the similarities or differences between them; observations are generally supported by references to the texts</w:t>
            </w: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20" w:type="dxa"/>
          </w:tcPr>
          <w:p w:rsidR="0051595F" w:rsidRPr="00034865" w:rsidRDefault="0051595F" w:rsidP="007B5F9E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>Some awareness and understanding of the use of stylistic features</w:t>
            </w:r>
          </w:p>
          <w:p w:rsidR="0051595F" w:rsidRPr="00034865" w:rsidRDefault="00F45A97" w:rsidP="00F45A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There is some awareness of the use of stylistic features with a few references illustrating their effects on the reader</w:t>
            </w:r>
          </w:p>
        </w:tc>
        <w:tc>
          <w:tcPr>
            <w:tcW w:w="3420" w:type="dxa"/>
            <w:vAlign w:val="center"/>
          </w:tcPr>
          <w:p w:rsidR="0051595F" w:rsidRPr="00034865" w:rsidRDefault="0051595F" w:rsidP="004F7A3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sz w:val="12"/>
                <w:szCs w:val="12"/>
              </w:rPr>
              <w:t>Some organization and little development</w:t>
            </w:r>
          </w:p>
          <w:p w:rsidR="0051595F" w:rsidRPr="00034865" w:rsidRDefault="00397697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Some organization is apparent.</w:t>
            </w:r>
            <w:r w:rsidR="0051595F"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There is little sense of balance and some development; although both texts are addressed, the treatment of one is superficial.</w:t>
            </w: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1595F" w:rsidRPr="00034865" w:rsidRDefault="0051595F" w:rsidP="00B5375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600" w:type="dxa"/>
          </w:tcPr>
          <w:p w:rsidR="0051595F" w:rsidRPr="00034865" w:rsidRDefault="0051595F" w:rsidP="004F7A3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sz w:val="12"/>
                <w:szCs w:val="12"/>
              </w:rPr>
              <w:t>The language is sometimes clear and carefully chosen</w:t>
            </w:r>
          </w:p>
          <w:p w:rsidR="0051595F" w:rsidRPr="00034865" w:rsidRDefault="0051595F" w:rsidP="003F4FDF">
            <w:pPr>
              <w:rPr>
                <w:rFonts w:ascii="Times New Roman" w:hAnsi="Times New Roman"/>
                <w:sz w:val="12"/>
                <w:szCs w:val="12"/>
              </w:rPr>
            </w:pPr>
            <w:r w:rsidRPr="00034865">
              <w:rPr>
                <w:rFonts w:ascii="Times New Roman" w:hAnsi="Times New Roman"/>
                <w:sz w:val="12"/>
                <w:szCs w:val="12"/>
              </w:rPr>
              <w:t>Language is sometimes clear and carefully chosen; grammar, vocabulary and sentence construction are fairly accurate, although errors and inconsistencies are apparent; the register and style are to some extent appropriate to the task.</w:t>
            </w:r>
          </w:p>
        </w:tc>
      </w:tr>
      <w:tr w:rsidR="001810BD" w:rsidRPr="00034865">
        <w:tc>
          <w:tcPr>
            <w:tcW w:w="907" w:type="dxa"/>
          </w:tcPr>
          <w:p w:rsidR="0051595F" w:rsidRPr="00034865" w:rsidRDefault="0051595F" w:rsidP="004F7A30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161" w:type="dxa"/>
          </w:tcPr>
          <w:p w:rsidR="0051595F" w:rsidRPr="00034865" w:rsidRDefault="0051595F" w:rsidP="004F7A3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sz w:val="12"/>
                <w:szCs w:val="12"/>
              </w:rPr>
              <w:t>Adequate understanding of the text</w:t>
            </w:r>
          </w:p>
          <w:p w:rsidR="00E765C1" w:rsidRPr="00034865" w:rsidRDefault="00E765C1" w:rsidP="00E765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There is</w:t>
            </w:r>
            <w:r w:rsidR="008F1429"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 adequate</w:t>
            </w: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 understanding of the texts</w:t>
            </w:r>
            <w:r w:rsidR="008F1429" w:rsidRPr="00034865">
              <w:rPr>
                <w:rFonts w:ascii="Times New Roman" w:hAnsi="Times New Roman"/>
                <w:bCs/>
                <w:sz w:val="12"/>
                <w:szCs w:val="12"/>
              </w:rPr>
              <w:t>, their possible context and purpose,</w:t>
            </w: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 and the similarities</w:t>
            </w:r>
            <w:r w:rsidR="008F1429"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 and</w:t>
            </w: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 differences between them; </w:t>
            </w:r>
            <w:r w:rsidR="008F1429"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comments are included, as well as </w:t>
            </w: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observations </w:t>
            </w:r>
            <w:r w:rsidR="008F1429"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that </w:t>
            </w: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are generally supported by references to the texts</w:t>
            </w: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20" w:type="dxa"/>
          </w:tcPr>
          <w:p w:rsidR="0051595F" w:rsidRPr="00034865" w:rsidRDefault="0051595F" w:rsidP="007B5F9E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>Adequate awareness and understanding of the use of stylistic features</w:t>
            </w:r>
          </w:p>
          <w:p w:rsidR="0051595F" w:rsidRPr="00034865" w:rsidRDefault="0046083F" w:rsidP="009404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There is</w:t>
            </w:r>
            <w:r w:rsidR="009404B2"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 adequate</w:t>
            </w: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 awareness of the use of stylistic features </w:t>
            </w:r>
            <w:r w:rsidR="009404B2" w:rsidRPr="00034865">
              <w:rPr>
                <w:rFonts w:ascii="Times New Roman" w:hAnsi="Times New Roman"/>
                <w:bCs/>
                <w:sz w:val="12"/>
                <w:szCs w:val="12"/>
              </w:rPr>
              <w:t>and understanding of</w:t>
            </w: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 their effects on the reader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1595F" w:rsidRPr="00034865" w:rsidRDefault="0051595F" w:rsidP="004F7A3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sz w:val="12"/>
                <w:szCs w:val="12"/>
              </w:rPr>
              <w:t>Adequate organization and some development</w:t>
            </w:r>
          </w:p>
          <w:p w:rsidR="00B93487" w:rsidRPr="00034865" w:rsidRDefault="006E4A7B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The comparative analysis is organized and structured in a generally coherent way. There is a sense of balance and adequate development.</w:t>
            </w: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600" w:type="dxa"/>
          </w:tcPr>
          <w:p w:rsidR="0051595F" w:rsidRPr="00034865" w:rsidRDefault="0051595F" w:rsidP="004F7A30">
            <w:pPr>
              <w:rPr>
                <w:rFonts w:ascii="Times New Roman" w:hAnsi="Times New Roman"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sz w:val="12"/>
                <w:szCs w:val="12"/>
              </w:rPr>
              <w:t xml:space="preserve">The language is clear and carefully chosen </w:t>
            </w:r>
          </w:p>
          <w:p w:rsidR="0051595F" w:rsidRPr="00034865" w:rsidRDefault="0051595F" w:rsidP="007C6761">
            <w:pPr>
              <w:rPr>
                <w:rFonts w:ascii="Times New Roman" w:hAnsi="Times New Roman"/>
                <w:sz w:val="12"/>
                <w:szCs w:val="12"/>
              </w:rPr>
            </w:pPr>
            <w:r w:rsidRPr="00034865">
              <w:rPr>
                <w:rFonts w:ascii="Times New Roman" w:hAnsi="Times New Roman"/>
                <w:sz w:val="12"/>
                <w:szCs w:val="12"/>
              </w:rPr>
              <w:t>Language is clear and carefully chosen, with an adequate degree of accuracy in grammar, vocabulary and sentence construction, despite some lapses; the register and style are mostly appropriate to the task.</w:t>
            </w:r>
          </w:p>
        </w:tc>
      </w:tr>
      <w:tr w:rsidR="001810BD" w:rsidRPr="00034865">
        <w:trPr>
          <w:trHeight w:val="1719"/>
        </w:trPr>
        <w:tc>
          <w:tcPr>
            <w:tcW w:w="907" w:type="dxa"/>
          </w:tcPr>
          <w:p w:rsidR="0051595F" w:rsidRPr="00034865" w:rsidRDefault="0051595F" w:rsidP="004F7A30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161" w:type="dxa"/>
          </w:tcPr>
          <w:p w:rsidR="0051595F" w:rsidRPr="00034865" w:rsidRDefault="0051595F" w:rsidP="004F7A3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sz w:val="12"/>
                <w:szCs w:val="12"/>
              </w:rPr>
              <w:t>Good understanding of the text</w:t>
            </w:r>
          </w:p>
          <w:p w:rsidR="00877C73" w:rsidRPr="00034865" w:rsidRDefault="00877C73" w:rsidP="00877C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There is good understanding of the texts, their context and purpose, and the similarities and differences between them; comments are </w:t>
            </w:r>
            <w:proofErr w:type="gramStart"/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mostly  supported</w:t>
            </w:r>
            <w:proofErr w:type="gramEnd"/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 by well-chosen references to the texts</w:t>
            </w: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20" w:type="dxa"/>
          </w:tcPr>
          <w:p w:rsidR="0051595F" w:rsidRPr="00034865" w:rsidRDefault="0051595F" w:rsidP="003E5FEC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>Good awareness and adequate understanding of the use of stylistic features</w:t>
            </w:r>
          </w:p>
          <w:p w:rsidR="0051595F" w:rsidRPr="00034865" w:rsidRDefault="009404B2" w:rsidP="009404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There is good awareness and illustration of the use of stylistic features and</w:t>
            </w:r>
            <w:r w:rsidR="009A2C79"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 detailed</w:t>
            </w: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 understanding of their effects on the reader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1595F" w:rsidRPr="00034865" w:rsidRDefault="0051595F" w:rsidP="004F7A30">
            <w:pPr>
              <w:pStyle w:val="NoSpacing"/>
              <w:rPr>
                <w:rFonts w:ascii="Times New Roman" w:hAnsi="Times New Roman"/>
                <w:b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sz w:val="12"/>
                <w:szCs w:val="12"/>
              </w:rPr>
              <w:t>Good organization and adequate development</w:t>
            </w:r>
          </w:p>
          <w:p w:rsidR="00B93487" w:rsidRPr="00034865" w:rsidRDefault="00B93487" w:rsidP="00B93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The comparative analysis is well organized and balanced. The structure is mostly coherent and there is a good sense of development</w:t>
            </w: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1595F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4E7626" w:rsidRDefault="004E7626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4E7626" w:rsidRDefault="004E7626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4E7626" w:rsidRPr="00034865" w:rsidRDefault="004E7626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600" w:type="dxa"/>
          </w:tcPr>
          <w:p w:rsidR="0051595F" w:rsidRPr="00034865" w:rsidRDefault="0051595F" w:rsidP="004F7A30">
            <w:pPr>
              <w:rPr>
                <w:rFonts w:ascii="Times New Roman" w:hAnsi="Times New Roman"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sz w:val="12"/>
                <w:szCs w:val="12"/>
              </w:rPr>
              <w:t>The language is clear, effective, carefully chosen and precise</w:t>
            </w:r>
          </w:p>
          <w:p w:rsidR="0051595F" w:rsidRPr="00034865" w:rsidRDefault="0051595F" w:rsidP="005D5CB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4865">
              <w:rPr>
                <w:rFonts w:ascii="Times New Roman" w:hAnsi="Times New Roman"/>
                <w:sz w:val="12"/>
                <w:szCs w:val="12"/>
              </w:rPr>
              <w:t>Language is clear and carefully chosen, with a good degree of accuracy in grammar, vocabulary and sentence construction; the register and style are consistently appropriate to the task.</w:t>
            </w:r>
          </w:p>
        </w:tc>
      </w:tr>
      <w:tr w:rsidR="001810BD" w:rsidRPr="00034865">
        <w:trPr>
          <w:trHeight w:val="2150"/>
        </w:trPr>
        <w:tc>
          <w:tcPr>
            <w:tcW w:w="907" w:type="dxa"/>
          </w:tcPr>
          <w:p w:rsidR="0051595F" w:rsidRPr="00034865" w:rsidRDefault="0051595F" w:rsidP="004F7A30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161" w:type="dxa"/>
          </w:tcPr>
          <w:p w:rsidR="0051595F" w:rsidRPr="00034865" w:rsidRDefault="009D5DBC" w:rsidP="004F7A3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sz w:val="12"/>
                <w:szCs w:val="12"/>
              </w:rPr>
              <w:t>Excellent</w:t>
            </w:r>
            <w:r w:rsidR="0051595F" w:rsidRPr="00034865">
              <w:rPr>
                <w:rFonts w:ascii="Times New Roman" w:hAnsi="Times New Roman"/>
                <w:b/>
                <w:sz w:val="12"/>
                <w:szCs w:val="12"/>
              </w:rPr>
              <w:t xml:space="preserve"> understanding of the text</w:t>
            </w:r>
          </w:p>
          <w:p w:rsidR="001810BD" w:rsidRPr="00034865" w:rsidRDefault="001810BD" w:rsidP="001810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There is excellent understanding of the texts, their context and purpose, and the similarities and differences between them; comments are fully supported by well-chosen references to the texts</w:t>
            </w:r>
          </w:p>
          <w:p w:rsidR="0051595F" w:rsidRPr="00034865" w:rsidRDefault="0051595F" w:rsidP="004F7A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20" w:type="dxa"/>
          </w:tcPr>
          <w:p w:rsidR="0051595F" w:rsidRPr="00034865" w:rsidRDefault="0046083F" w:rsidP="007B5F9E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>Excellent</w:t>
            </w:r>
            <w:r w:rsidR="0051595F" w:rsidRPr="000348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awareness and good understanding of the use of stylistic features</w:t>
            </w:r>
          </w:p>
          <w:p w:rsidR="0051595F" w:rsidRPr="00034865" w:rsidRDefault="009A2C79" w:rsidP="009A2C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>There is excellent awareness of the use of stylistic features, with very good understanding of their effects on the reader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51595F" w:rsidRPr="00034865" w:rsidRDefault="0051595F" w:rsidP="004F7A30">
            <w:pPr>
              <w:pStyle w:val="Heading2"/>
              <w:rPr>
                <w:sz w:val="12"/>
                <w:szCs w:val="12"/>
              </w:rPr>
            </w:pPr>
            <w:r w:rsidRPr="00034865">
              <w:rPr>
                <w:sz w:val="12"/>
                <w:szCs w:val="12"/>
              </w:rPr>
              <w:t>Effective organization and development</w:t>
            </w:r>
          </w:p>
          <w:p w:rsidR="00FE313E" w:rsidRPr="00034865" w:rsidRDefault="00FE313E" w:rsidP="00FE3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The comparative analysis is well balanced and </w:t>
            </w:r>
            <w:r w:rsidR="009C55EB" w:rsidRPr="00034865">
              <w:rPr>
                <w:rFonts w:ascii="Times New Roman" w:hAnsi="Times New Roman"/>
                <w:bCs/>
                <w:sz w:val="12"/>
                <w:szCs w:val="12"/>
              </w:rPr>
              <w:t>effectively organized, with a coherent and effective structure and development</w:t>
            </w:r>
            <w:r w:rsidRPr="00034865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1595F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7B1115" w:rsidRDefault="007B1115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7B1115" w:rsidRDefault="007B1115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7B1115" w:rsidRDefault="007B1115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7B1115" w:rsidRDefault="007B1115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7B1115" w:rsidRDefault="007B1115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7B1115" w:rsidRPr="00034865" w:rsidRDefault="007B1115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1595F" w:rsidRPr="00034865" w:rsidRDefault="0051595F" w:rsidP="004F7A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600" w:type="dxa"/>
          </w:tcPr>
          <w:p w:rsidR="0051595F" w:rsidRPr="00034865" w:rsidRDefault="0051595F" w:rsidP="004F7A3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4865">
              <w:rPr>
                <w:rFonts w:ascii="Times New Roman" w:hAnsi="Times New Roman"/>
                <w:b/>
                <w:sz w:val="12"/>
                <w:szCs w:val="12"/>
              </w:rPr>
              <w:t>The language is very clear, varied, precise &amp; concise</w:t>
            </w:r>
          </w:p>
          <w:p w:rsidR="0051595F" w:rsidRPr="00034865" w:rsidRDefault="0051595F" w:rsidP="005D5CB5">
            <w:pPr>
              <w:rPr>
                <w:rFonts w:ascii="Times New Roman" w:hAnsi="Times New Roman"/>
                <w:sz w:val="12"/>
                <w:szCs w:val="12"/>
              </w:rPr>
            </w:pPr>
            <w:r w:rsidRPr="00034865">
              <w:rPr>
                <w:rFonts w:ascii="Times New Roman" w:hAnsi="Times New Roman"/>
                <w:sz w:val="12"/>
                <w:szCs w:val="12"/>
              </w:rPr>
              <w:t>Language is very clear, effective, carefully chosen, and precise, with a high degree of accuracy in grammar, vocabulary and sentence construction; the register and style are effective and appropriate to the task.</w:t>
            </w:r>
          </w:p>
        </w:tc>
      </w:tr>
    </w:tbl>
    <w:p w:rsidR="0051595F" w:rsidRPr="00034865" w:rsidRDefault="0051595F" w:rsidP="0051595F">
      <w:pPr>
        <w:rPr>
          <w:rFonts w:ascii="Times New Roman" w:hAnsi="Times New Roman"/>
          <w:b/>
          <w:bCs/>
          <w:sz w:val="12"/>
          <w:szCs w:val="12"/>
        </w:rPr>
      </w:pPr>
    </w:p>
    <w:p w:rsidR="0051595F" w:rsidRPr="00034865" w:rsidRDefault="0051595F" w:rsidP="0051595F">
      <w:pPr>
        <w:rPr>
          <w:rFonts w:ascii="Times New Roman" w:hAnsi="Times New Roman"/>
          <w:sz w:val="12"/>
          <w:szCs w:val="12"/>
        </w:rPr>
      </w:pPr>
    </w:p>
    <w:p w:rsidR="0051595F" w:rsidRPr="00034865" w:rsidRDefault="0051595F" w:rsidP="0051595F">
      <w:pPr>
        <w:rPr>
          <w:sz w:val="12"/>
          <w:szCs w:val="12"/>
        </w:rPr>
      </w:pPr>
    </w:p>
    <w:p w:rsidR="00F20FCA" w:rsidRPr="00034865" w:rsidRDefault="00656EB7">
      <w:pPr>
        <w:rPr>
          <w:sz w:val="12"/>
          <w:szCs w:val="12"/>
        </w:rPr>
      </w:pPr>
    </w:p>
    <w:sectPr w:rsidR="00F20FCA" w:rsidRPr="00034865" w:rsidSect="00DE3CC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5F"/>
    <w:rsid w:val="00034865"/>
    <w:rsid w:val="000B1B08"/>
    <w:rsid w:val="000D1A9C"/>
    <w:rsid w:val="001810BD"/>
    <w:rsid w:val="00397697"/>
    <w:rsid w:val="0046083F"/>
    <w:rsid w:val="004E7626"/>
    <w:rsid w:val="0051595F"/>
    <w:rsid w:val="00656EB7"/>
    <w:rsid w:val="00685A4B"/>
    <w:rsid w:val="006E4A7B"/>
    <w:rsid w:val="007B1115"/>
    <w:rsid w:val="00877259"/>
    <w:rsid w:val="00877C73"/>
    <w:rsid w:val="008F1429"/>
    <w:rsid w:val="009404B2"/>
    <w:rsid w:val="00991E86"/>
    <w:rsid w:val="009A2C79"/>
    <w:rsid w:val="009C55EB"/>
    <w:rsid w:val="009D5DBC"/>
    <w:rsid w:val="00B93487"/>
    <w:rsid w:val="00C472FA"/>
    <w:rsid w:val="00E765C1"/>
    <w:rsid w:val="00F45A97"/>
    <w:rsid w:val="00FE31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5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51595F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595F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51595F"/>
    <w:rPr>
      <w:rFonts w:ascii="Times New Roman" w:hAnsi="Times New Roman"/>
      <w:b/>
      <w:sz w:val="18"/>
    </w:rPr>
  </w:style>
  <w:style w:type="character" w:customStyle="1" w:styleId="BodyTextChar">
    <w:name w:val="Body Text Char"/>
    <w:basedOn w:val="DefaultParagraphFont"/>
    <w:link w:val="BodyText"/>
    <w:rsid w:val="0051595F"/>
    <w:rPr>
      <w:rFonts w:ascii="Times New Roman" w:eastAsia="Times New Roman" w:hAnsi="Times New Roman" w:cs="Times New Roman"/>
      <w:b/>
      <w:sz w:val="18"/>
      <w:szCs w:val="20"/>
    </w:rPr>
  </w:style>
  <w:style w:type="paragraph" w:styleId="NoSpacing">
    <w:name w:val="No Spacing"/>
    <w:uiPriority w:val="1"/>
    <w:qFormat/>
    <w:rsid w:val="0051595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5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51595F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595F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51595F"/>
    <w:rPr>
      <w:rFonts w:ascii="Times New Roman" w:hAnsi="Times New Roman"/>
      <w:b/>
      <w:sz w:val="18"/>
    </w:rPr>
  </w:style>
  <w:style w:type="character" w:customStyle="1" w:styleId="BodyTextChar">
    <w:name w:val="Body Text Char"/>
    <w:basedOn w:val="DefaultParagraphFont"/>
    <w:link w:val="BodyText"/>
    <w:rsid w:val="0051595F"/>
    <w:rPr>
      <w:rFonts w:ascii="Times New Roman" w:eastAsia="Times New Roman" w:hAnsi="Times New Roman" w:cs="Times New Roman"/>
      <w:b/>
      <w:sz w:val="18"/>
      <w:szCs w:val="20"/>
    </w:rPr>
  </w:style>
  <w:style w:type="paragraph" w:styleId="NoSpacing">
    <w:name w:val="No Spacing"/>
    <w:uiPriority w:val="1"/>
    <w:qFormat/>
    <w:rsid w:val="0051595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4178</Characters>
  <Application>Microsoft Macintosh Word</Application>
  <DocSecurity>0</DocSecurity>
  <Lines>34</Lines>
  <Paragraphs>9</Paragraphs>
  <ScaleCrop>false</ScaleCrop>
  <Company>The Putney School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Wiggins</dc:creator>
  <cp:keywords/>
  <cp:lastModifiedBy>Teacher</cp:lastModifiedBy>
  <cp:revision>2</cp:revision>
  <dcterms:created xsi:type="dcterms:W3CDTF">2013-12-09T23:54:00Z</dcterms:created>
  <dcterms:modified xsi:type="dcterms:W3CDTF">2013-12-09T23:54:00Z</dcterms:modified>
</cp:coreProperties>
</file>