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BF" w:firstRow="1" w:lastRow="0" w:firstColumn="1" w:lastColumn="0" w:noHBand="0" w:noVBand="0"/>
      </w:tblPr>
      <w:tblGrid>
        <w:gridCol w:w="738"/>
        <w:gridCol w:w="8118"/>
      </w:tblGrid>
      <w:tr w:rsidR="00FD2EF5">
        <w:tc>
          <w:tcPr>
            <w:tcW w:w="7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D2EF5" w:rsidRDefault="00FD2EF5" w:rsidP="00D06BC2">
            <w:r>
              <w:t>1</w:t>
            </w:r>
          </w:p>
          <w:p w:rsidR="00FD2EF5" w:rsidRDefault="00FD2EF5" w:rsidP="00D06BC2"/>
          <w:p w:rsidR="00FD2EF5" w:rsidRDefault="00FD2EF5" w:rsidP="00D06BC2"/>
          <w:p w:rsidR="00FD2EF5" w:rsidRDefault="00FD2EF5" w:rsidP="00D06BC2"/>
          <w:p w:rsidR="00FD2EF5" w:rsidRDefault="00FD2EF5" w:rsidP="00D06BC2">
            <w:r>
              <w:t>5</w:t>
            </w:r>
          </w:p>
          <w:p w:rsidR="00FD2EF5" w:rsidRDefault="00FD2EF5" w:rsidP="00D06BC2"/>
          <w:p w:rsidR="00FD2EF5" w:rsidRDefault="00FD2EF5" w:rsidP="00D06BC2"/>
          <w:p w:rsidR="00FD2EF5" w:rsidRDefault="00FD2EF5" w:rsidP="00D06BC2"/>
          <w:p w:rsidR="00FD2EF5" w:rsidRDefault="00FD2EF5" w:rsidP="00D06BC2"/>
          <w:p w:rsidR="00FD2EF5" w:rsidRDefault="00FD2EF5" w:rsidP="00D06BC2">
            <w:r>
              <w:t>10</w:t>
            </w:r>
          </w:p>
          <w:p w:rsidR="00FD2EF5" w:rsidRDefault="00FD2EF5" w:rsidP="00D06BC2"/>
          <w:p w:rsidR="00FD2EF5" w:rsidRDefault="00FD2EF5" w:rsidP="00D06BC2"/>
          <w:p w:rsidR="00FD2EF5" w:rsidRDefault="00FD2EF5" w:rsidP="00D06BC2"/>
          <w:p w:rsidR="00FD2EF5" w:rsidRDefault="00FD2EF5" w:rsidP="00D06BC2"/>
          <w:p w:rsidR="00FD2EF5" w:rsidRDefault="00FD2EF5" w:rsidP="00D06BC2"/>
          <w:p w:rsidR="00FD2EF5" w:rsidRDefault="00FD2EF5" w:rsidP="00D06BC2">
            <w:r>
              <w:t>15</w:t>
            </w:r>
          </w:p>
          <w:p w:rsidR="00FD2EF5" w:rsidRDefault="00FD2EF5" w:rsidP="00D06BC2"/>
          <w:p w:rsidR="00FD2EF5" w:rsidRDefault="00FD2EF5" w:rsidP="00D06BC2"/>
          <w:p w:rsidR="00FD2EF5" w:rsidRDefault="00FD2EF5" w:rsidP="00D06BC2"/>
          <w:p w:rsidR="00FD2EF5" w:rsidRDefault="00FD2EF5" w:rsidP="00D06BC2"/>
          <w:p w:rsidR="00FD2EF5" w:rsidRDefault="00FD2EF5" w:rsidP="00D06BC2"/>
          <w:p w:rsidR="00FD2EF5" w:rsidRDefault="00FD2EF5" w:rsidP="00D06BC2">
            <w:r>
              <w:t>20</w:t>
            </w:r>
          </w:p>
          <w:p w:rsidR="00FD2EF5" w:rsidRDefault="00FD2EF5" w:rsidP="00D06BC2"/>
          <w:p w:rsidR="00FD2EF5" w:rsidRDefault="00FD2EF5" w:rsidP="00D06BC2"/>
          <w:p w:rsidR="00FD2EF5" w:rsidRDefault="00FD2EF5" w:rsidP="00D06BC2"/>
          <w:p w:rsidR="00FD2EF5" w:rsidRDefault="00FD2EF5" w:rsidP="00D06BC2"/>
          <w:p w:rsidR="00FD2EF5" w:rsidRDefault="00FD2EF5" w:rsidP="00D06BC2">
            <w:r>
              <w:t>25</w:t>
            </w:r>
          </w:p>
          <w:p w:rsidR="00FD2EF5" w:rsidRDefault="00FD2EF5" w:rsidP="00D06BC2"/>
          <w:p w:rsidR="00FD2EF5" w:rsidRDefault="00FD2EF5" w:rsidP="00D06BC2"/>
          <w:p w:rsidR="00FD2EF5" w:rsidRDefault="00FD2EF5" w:rsidP="00D06BC2"/>
          <w:p w:rsidR="00FD2EF5" w:rsidRDefault="00FD2EF5" w:rsidP="00D06BC2"/>
          <w:p w:rsidR="00FD2EF5" w:rsidRDefault="00FD2EF5" w:rsidP="00D06BC2">
            <w:r>
              <w:t>30</w:t>
            </w:r>
          </w:p>
          <w:p w:rsidR="00FD2EF5" w:rsidRDefault="00FD2EF5" w:rsidP="00D06BC2"/>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D2EF5" w:rsidRDefault="00FD2EF5" w:rsidP="00FD2EF5">
            <w:r>
              <w:t>Almost simultaneous with the desire to stay on the rope and save the boy, barely a neuronal pulse later, came other thoughts in which fear and instant calculations of logarithmic complexity were fused. We were rising, and the ground was dropping away as the balloon was pushed westwards. I knew I had to get my legs and feet locked round the rope. But the end of the line barely reached below my waist and my grip was slipping. My legs flailed in the empty air. Every fraction of a second that passed increased the drop, and the point must come when to let go would be impossible or fatal. And compared to me Harry was safe curled up in the basket. The balloon might well come down safely at the bottom of the hill. And perhaps my impulse to hang on was nothing more than a continuation of what I had been attempting moments before, simply a failure to adjust quickly.</w:t>
            </w:r>
          </w:p>
          <w:p w:rsidR="00FD2EF5" w:rsidRDefault="00FD2EF5" w:rsidP="00FD2EF5"/>
          <w:p w:rsidR="00FD2EF5" w:rsidRDefault="00FD2EF5" w:rsidP="00FD2EF5">
            <w:r>
              <w:t xml:space="preserve">And again, less than one </w:t>
            </w:r>
            <w:proofErr w:type="spellStart"/>
            <w:r>
              <w:t>adrenally</w:t>
            </w:r>
            <w:proofErr w:type="spellEnd"/>
            <w:r>
              <w:t xml:space="preserve"> incensed heartbeat later, another variable was added to the equation: someone let go, and the balloon and its hangers-on lurched upwards another several feet.</w:t>
            </w:r>
          </w:p>
          <w:p w:rsidR="00FD2EF5" w:rsidRDefault="00FD2EF5" w:rsidP="00FD2EF5"/>
          <w:p w:rsidR="00FD2EF5" w:rsidRDefault="00FD2EF5" w:rsidP="00FD2EF5">
            <w:r>
              <w:t xml:space="preserve">I didn't know, nor have I ever discovered, who let go first. I'm not prepared to accept that it was </w:t>
            </w:r>
            <w:proofErr w:type="gramStart"/>
            <w:r>
              <w:t>me</w:t>
            </w:r>
            <w:proofErr w:type="gramEnd"/>
            <w:r>
              <w:t xml:space="preserve">. But everyone claims not to have been first. What is certain is that if we had not broken ranks, our collective weight would have brought the balloon to earth a quarter of the way down the slope a few seconds later as the gust subsided. But as I've said, there was no </w:t>
            </w:r>
            <w:proofErr w:type="gramStart"/>
            <w:r>
              <w:t>team,</w:t>
            </w:r>
            <w:proofErr w:type="gramEnd"/>
            <w:r>
              <w:t xml:space="preserve"> there was no plan, no agreement to be broken. No failure. So can we accept that it was right, every man for </w:t>
            </w:r>
            <w:proofErr w:type="gramStart"/>
            <w:r>
              <w:t>himself</w:t>
            </w:r>
            <w:proofErr w:type="gramEnd"/>
            <w:r>
              <w:t>? Were we all happy afterwards that this was a reasonable course? We never had that comfort, for there was a deeper covenant, ancient and automatic, written in our nature. Co-operation - the basis of our earliest hunting successes, the force behind our evolving capacity for language, the glue of our social cohesion. Our misery in the aftermath was proof that we knew we had failed ourselves. But letting go was in our nature too. Selfishness is also written on our hearts. This is our mammalian conflict - what to give to the others, and what to keep for yourself. Treading that line, keeping the others in check, and being kept in check by them, is what we call morality.</w:t>
            </w:r>
          </w:p>
        </w:tc>
      </w:tr>
      <w:tr w:rsidR="00FD2EF5">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D2EF5" w:rsidRDefault="00FD2EF5" w:rsidP="00D06BC2"/>
          <w:p w:rsidR="00FD2EF5" w:rsidRDefault="00FD2EF5" w:rsidP="00D06BC2"/>
          <w:p w:rsidR="00FD2EF5" w:rsidRPr="0031625A" w:rsidRDefault="00FD2EF5" w:rsidP="00D06BC2">
            <w:pPr>
              <w:rPr>
                <w:b/>
              </w:rPr>
            </w:pPr>
          </w:p>
          <w:p w:rsidR="00FD2EF5" w:rsidRPr="0031625A" w:rsidRDefault="0031625A" w:rsidP="00D06BC2">
            <w:pPr>
              <w:rPr>
                <w:b/>
              </w:rPr>
            </w:pPr>
            <w:r w:rsidRPr="0031625A">
              <w:rPr>
                <w:b/>
              </w:rPr>
              <w:t>Guiding Questions</w:t>
            </w:r>
          </w:p>
          <w:p w:rsidR="00FD2EF5" w:rsidRDefault="00FD2EF5" w:rsidP="00D06BC2"/>
          <w:p w:rsidR="00FD2EF5" w:rsidRDefault="00FD2EF5" w:rsidP="00FD2EF5">
            <w:r>
              <w:t>What do we learn about character throug</w:t>
            </w:r>
            <w:bookmarkStart w:id="0" w:name="_GoBack"/>
            <w:bookmarkEnd w:id="0"/>
            <w:r>
              <w:t>h the diction of this extract?</w:t>
            </w:r>
          </w:p>
          <w:p w:rsidR="00FD2EF5" w:rsidRDefault="00FD2EF5" w:rsidP="00FD2EF5"/>
          <w:p w:rsidR="00FD2EF5" w:rsidRDefault="00FD2EF5" w:rsidP="00FD2EF5">
            <w:r>
              <w:t>How are the ideas explored in this extract important to the novel as a whole?</w:t>
            </w:r>
          </w:p>
        </w:tc>
      </w:tr>
    </w:tbl>
    <w:p w:rsidR="00FD2EF5" w:rsidRDefault="00FD2EF5" w:rsidP="00FD2EF5"/>
    <w:p w:rsidR="00FD2EF5" w:rsidRDefault="00FD2EF5" w:rsidP="00B446DC"/>
    <w:p w:rsidR="008B7CC2" w:rsidRDefault="0031625A" w:rsidP="00B446DC"/>
    <w:sectPr w:rsidR="008B7CC2" w:rsidSect="008B7C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DC"/>
    <w:rsid w:val="0031625A"/>
    <w:rsid w:val="006900B2"/>
    <w:rsid w:val="00B446DC"/>
    <w:rsid w:val="00FD2E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E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E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Macintosh Word</Application>
  <DocSecurity>0</DocSecurity>
  <Lines>17</Lines>
  <Paragraphs>4</Paragraphs>
  <ScaleCrop>false</ScaleCrop>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Eagle</dc:creator>
  <cp:keywords/>
  <cp:lastModifiedBy>Teacher</cp:lastModifiedBy>
  <cp:revision>2</cp:revision>
  <cp:lastPrinted>2014-04-03T05:05:00Z</cp:lastPrinted>
  <dcterms:created xsi:type="dcterms:W3CDTF">2014-04-03T05:05:00Z</dcterms:created>
  <dcterms:modified xsi:type="dcterms:W3CDTF">2014-04-03T05:05:00Z</dcterms:modified>
</cp:coreProperties>
</file>