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A7A5" w14:textId="3241173D" w:rsidR="00453D5C" w:rsidRPr="00453D5C" w:rsidRDefault="00453D5C">
      <w:pPr>
        <w:rPr>
          <w:b/>
        </w:rPr>
      </w:pPr>
      <w:bookmarkStart w:id="0" w:name="_GoBack"/>
      <w:bookmarkEnd w:id="0"/>
      <w:r w:rsidRPr="00453D5C">
        <w:rPr>
          <w:b/>
        </w:rPr>
        <w:t xml:space="preserve">        The Kid </w:t>
      </w:r>
    </w:p>
    <w:tbl>
      <w:tblPr>
        <w:tblStyle w:val="TableGrid"/>
        <w:tblpPr w:leftFromText="180" w:rightFromText="180" w:vertAnchor="page" w:horzAnchor="page" w:tblpX="1803" w:tblpY="2188"/>
        <w:tblW w:w="0" w:type="auto"/>
        <w:tblLook w:val="04A0" w:firstRow="1" w:lastRow="0" w:firstColumn="1" w:lastColumn="0" w:noHBand="0" w:noVBand="1"/>
      </w:tblPr>
      <w:tblGrid>
        <w:gridCol w:w="456"/>
        <w:gridCol w:w="8060"/>
      </w:tblGrid>
      <w:tr w:rsidR="00453D5C" w14:paraId="559706A3" w14:textId="77777777" w:rsidTr="00453D5C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D354223" w14:textId="3779DF5A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282F7C9C" w14:textId="6EA55A16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A8F90E" w14:textId="587DFA4C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604EED" w14:textId="73F81CA2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14A341" w14:textId="77777777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079D40F4" w14:textId="106F69B1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64DFFD" w14:textId="1D366213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03D534" w14:textId="4A5D4446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E8BC6F" w14:textId="7711154E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AB5AF7" w14:textId="77777777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14:paraId="71CD9F72" w14:textId="3A21571F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EC141" w14:textId="01E5D514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66C870" w14:textId="2C2836EC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7F555E" w14:textId="1DCFD115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E8FFB" w14:textId="77777777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14:paraId="64BD51A5" w14:textId="4894C1D5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701826" w14:textId="0DDCF2DB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050E2D" w14:textId="705D734D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E6F5EF" w14:textId="4C1D5692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1075DF" w14:textId="77777777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741A3628" w14:textId="1C8EF3C9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6C47AA" w14:textId="332B2A35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D9F2E8" w14:textId="19FEF1F9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13C503" w14:textId="597A62AD" w:rsidR="00453D5C" w:rsidRDefault="00453D5C" w:rsidP="00453D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  <w:p w14:paraId="60B5528C" w14:textId="77777777" w:rsidR="00453D5C" w:rsidRDefault="00453D5C" w:rsidP="00453D5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B10FFC" w14:textId="3C861059" w:rsidR="00453D5C" w:rsidRDefault="00453D5C" w:rsidP="00453D5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</w:tcPr>
          <w:p w14:paraId="22E6EDB8" w14:textId="66D3F2A6" w:rsidR="00453D5C" w:rsidRPr="00453D5C" w:rsidRDefault="00453D5C" w:rsidP="00453D5C">
            <w:pPr>
              <w:widowControl w:val="0"/>
              <w:autoSpaceDE w:val="0"/>
              <w:autoSpaceDN w:val="0"/>
              <w:adjustRightInd w:val="0"/>
              <w:spacing w:after="10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>Batman, big shot, when you gave the order</w:t>
            </w:r>
          </w:p>
          <w:p w14:paraId="103A8383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grow up, then let me loose to wander</w:t>
            </w:r>
          </w:p>
          <w:p w14:paraId="2FD3FFFF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leeward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>, freely through the wild blue yonder</w:t>
            </w:r>
          </w:p>
          <w:p w14:paraId="7310B772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you liked to say, or ditched me, rather,</w:t>
            </w:r>
          </w:p>
          <w:p w14:paraId="635A7A23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in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the gutter ... well, I turned the corner.</w:t>
            </w:r>
          </w:p>
          <w:p w14:paraId="210C75F2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>Now I've scotched that 'he was like a father</w:t>
            </w:r>
          </w:p>
          <w:p w14:paraId="76158799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me' </w:t>
            </w:r>
            <w:proofErr w:type="spellStart"/>
            <w:r w:rsidRPr="008A35DE">
              <w:rPr>
                <w:rFonts w:ascii="Times New Roman" w:hAnsi="Times New Roman" w:cs="Times New Roman"/>
                <w:color w:val="000000" w:themeColor="text1"/>
              </w:rPr>
              <w:t>rumour</w:t>
            </w:r>
            <w:proofErr w:type="spellEnd"/>
            <w:r w:rsidRPr="008A35DE">
              <w:rPr>
                <w:rFonts w:ascii="Times New Roman" w:hAnsi="Times New Roman" w:cs="Times New Roman"/>
                <w:color w:val="000000" w:themeColor="text1"/>
              </w:rPr>
              <w:t>, sacked it, blown the cover</w:t>
            </w:r>
          </w:p>
          <w:p w14:paraId="32FFEBBF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on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that 'he was like an elder brother'</w:t>
            </w:r>
          </w:p>
          <w:p w14:paraId="1F03DF45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story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>, let the cat out on that caper</w:t>
            </w:r>
          </w:p>
          <w:p w14:paraId="72992E95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the married woman, how you took her</w:t>
            </w:r>
          </w:p>
          <w:p w14:paraId="799D0622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downtown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on expenses in the motor.</w:t>
            </w:r>
          </w:p>
          <w:p w14:paraId="180137DF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>Holy robin-redbreast-nest-egg-shocker!</w:t>
            </w:r>
          </w:p>
          <w:p w14:paraId="01C920AF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>Holy roll-me-over-in the-clover,</w:t>
            </w:r>
          </w:p>
          <w:p w14:paraId="1BF795AB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>I'm not playing ball boy any longer</w:t>
            </w:r>
          </w:p>
          <w:p w14:paraId="04358E87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>Batman, now I've doffed that off-the-shoulder</w:t>
            </w:r>
          </w:p>
          <w:p w14:paraId="15A98D83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>Sherwood-Forest-green and scarlet number</w:t>
            </w:r>
          </w:p>
          <w:p w14:paraId="24A6A479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a pair of jeans and crew-neck jumper;</w:t>
            </w:r>
          </w:p>
          <w:p w14:paraId="28006D2E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now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I'm taller, harder, stronger, older.</w:t>
            </w:r>
          </w:p>
          <w:p w14:paraId="33695288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Batman, it makes a </w:t>
            </w:r>
            <w:proofErr w:type="spellStart"/>
            <w:r w:rsidRPr="008A35DE">
              <w:rPr>
                <w:rFonts w:ascii="Times New Roman" w:hAnsi="Times New Roman" w:cs="Times New Roman"/>
                <w:color w:val="000000" w:themeColor="text1"/>
              </w:rPr>
              <w:t>marvellous</w:t>
            </w:r>
            <w:proofErr w:type="spell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picture:</w:t>
            </w:r>
          </w:p>
          <w:p w14:paraId="6A8FF68F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you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without a shadow, stewing over</w:t>
            </w:r>
          </w:p>
          <w:p w14:paraId="2FF2ACE8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chicken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giblets in the pressure cooker,</w:t>
            </w:r>
          </w:p>
          <w:p w14:paraId="0BE01BC6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next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to nothing in the walk-in larder,</w:t>
            </w:r>
          </w:p>
          <w:p w14:paraId="2F962617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punching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the palm of your hand all winter,</w:t>
            </w:r>
          </w:p>
          <w:p w14:paraId="2E400BCF" w14:textId="77777777" w:rsidR="00453D5C" w:rsidRPr="008A35DE" w:rsidRDefault="00453D5C" w:rsidP="00453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35DE">
              <w:rPr>
                <w:rFonts w:ascii="Times New Roman" w:hAnsi="Times New Roman" w:cs="Times New Roman"/>
                <w:color w:val="000000" w:themeColor="text1"/>
              </w:rPr>
              <w:t>you</w:t>
            </w:r>
            <w:proofErr w:type="gramEnd"/>
            <w:r w:rsidRPr="008A35DE">
              <w:rPr>
                <w:rFonts w:ascii="Times New Roman" w:hAnsi="Times New Roman" w:cs="Times New Roman"/>
                <w:color w:val="000000" w:themeColor="text1"/>
              </w:rPr>
              <w:t xml:space="preserve"> baby, now I'm the real boy wonder.</w:t>
            </w:r>
          </w:p>
          <w:p w14:paraId="6A11DAAA" w14:textId="77777777" w:rsidR="00453D5C" w:rsidRPr="008A35DE" w:rsidRDefault="00453D5C" w:rsidP="00453D5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BF07B1" w14:textId="77777777" w:rsidR="00453D5C" w:rsidRDefault="00453D5C" w:rsidP="000D1FC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E6AEFB9" w14:textId="77777777" w:rsidR="008A35DE" w:rsidRDefault="008A35DE">
      <w:pPr>
        <w:rPr>
          <w:rFonts w:ascii="Times New Roman" w:hAnsi="Times New Roman" w:cs="Times New Roman"/>
          <w:color w:val="000000" w:themeColor="text1"/>
        </w:rPr>
      </w:pPr>
    </w:p>
    <w:p w14:paraId="47285EAA" w14:textId="77777777" w:rsidR="00453D5C" w:rsidRDefault="00453D5C">
      <w:pPr>
        <w:rPr>
          <w:rFonts w:ascii="Times New Roman" w:hAnsi="Times New Roman" w:cs="Times New Roman"/>
          <w:color w:val="000000" w:themeColor="text1"/>
        </w:rPr>
      </w:pPr>
    </w:p>
    <w:p w14:paraId="72C47519" w14:textId="77777777" w:rsidR="00453D5C" w:rsidRDefault="00453D5C">
      <w:pPr>
        <w:rPr>
          <w:rFonts w:ascii="Times New Roman" w:hAnsi="Times New Roman" w:cs="Times New Roman"/>
          <w:color w:val="000000" w:themeColor="text1"/>
        </w:rPr>
      </w:pPr>
    </w:p>
    <w:p w14:paraId="75CD3C03" w14:textId="77777777" w:rsidR="00453D5C" w:rsidRDefault="00453D5C">
      <w:pPr>
        <w:rPr>
          <w:rFonts w:ascii="Times New Roman" w:hAnsi="Times New Roman" w:cs="Times New Roman"/>
          <w:color w:val="000000" w:themeColor="text1"/>
        </w:rPr>
      </w:pPr>
    </w:p>
    <w:p w14:paraId="577B460D" w14:textId="28D584FD" w:rsidR="008A35DE" w:rsidRDefault="008A35D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37F0" wp14:editId="1B8DE604">
                <wp:simplePos x="0" y="0"/>
                <wp:positionH relativeFrom="column">
                  <wp:posOffset>-50800</wp:posOffset>
                </wp:positionH>
                <wp:positionV relativeFrom="paragraph">
                  <wp:posOffset>222250</wp:posOffset>
                </wp:positionV>
                <wp:extent cx="5012055" cy="1475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05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8C64C" w14:textId="7DD05E99" w:rsidR="008A35DE" w:rsidRDefault="008A35DE" w:rsidP="008A35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 w:rsidRPr="000D1FC6">
                              <w:rPr>
                                <w:b/>
                              </w:rPr>
                              <w:t>Guiding</w:t>
                            </w:r>
                            <w:r>
                              <w:t xml:space="preserve"> </w:t>
                            </w:r>
                            <w:r w:rsidRPr="000D1FC6">
                              <w:rPr>
                                <w:b/>
                              </w:rPr>
                              <w:t>Questions</w:t>
                            </w:r>
                            <w:r>
                              <w:t>:</w:t>
                            </w:r>
                          </w:p>
                          <w:p w14:paraId="64CFC276" w14:textId="77777777" w:rsidR="000D1FC6" w:rsidRDefault="000D1FC6" w:rsidP="008A35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14:paraId="316B5609" w14:textId="65911102" w:rsidR="008A35DE" w:rsidRDefault="008A35DE" w:rsidP="008A35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How does the structure and form help reveal the attitudes and feelings of the speaker?</w:t>
                            </w:r>
                          </w:p>
                          <w:p w14:paraId="00B2C22C" w14:textId="77777777" w:rsidR="000D1FC6" w:rsidRDefault="000D1FC6" w:rsidP="008A35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14:paraId="3DCA10CA" w14:textId="05C55920" w:rsidR="008A35DE" w:rsidRDefault="008A35DE" w:rsidP="008A35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 xml:space="preserve">Who is this poem directed at?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.95pt;margin-top:17.5pt;width:394.6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N8s4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" filled="f" stroked="f">
                <v:textbox>
                  <w:txbxContent>
                    <w:p w14:paraId="5BF8C64C" w14:textId="7DD05E99" w:rsidR="008A35DE" w:rsidRDefault="008A35DE" w:rsidP="008A35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 w:rsidRPr="000D1FC6">
                        <w:rPr>
                          <w:b/>
                        </w:rPr>
                        <w:t>Guiding</w:t>
                      </w:r>
                      <w:r>
                        <w:t xml:space="preserve"> </w:t>
                      </w:r>
                      <w:r w:rsidRPr="000D1FC6">
                        <w:rPr>
                          <w:b/>
                        </w:rPr>
                        <w:t>Questions</w:t>
                      </w:r>
                      <w:r>
                        <w:t>:</w:t>
                      </w:r>
                    </w:p>
                    <w:p w14:paraId="64CFC276" w14:textId="77777777" w:rsidR="000D1FC6" w:rsidRDefault="000D1FC6" w:rsidP="008A35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14:paraId="316B5609" w14:textId="65911102" w:rsidR="008A35DE" w:rsidRDefault="008A35DE" w:rsidP="008A35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How does the structure and form help reveal the attitudes and feelings of the speaker?</w:t>
                      </w:r>
                    </w:p>
                    <w:p w14:paraId="00B2C22C" w14:textId="77777777" w:rsidR="000D1FC6" w:rsidRDefault="000D1FC6" w:rsidP="008A35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14:paraId="3DCA10CA" w14:textId="05C55920" w:rsidR="008A35DE" w:rsidRDefault="008A35DE" w:rsidP="008A35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 xml:space="preserve">Who is this poem directed at?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B4341" w14:textId="7B5FE4B2" w:rsidR="008A35DE" w:rsidRPr="008A35DE" w:rsidRDefault="008A35DE">
      <w:pPr>
        <w:rPr>
          <w:rFonts w:ascii="Times New Roman" w:hAnsi="Times New Roman" w:cs="Times New Roman"/>
          <w:color w:val="000000" w:themeColor="text1"/>
        </w:rPr>
      </w:pPr>
    </w:p>
    <w:sectPr w:rsidR="008A35DE" w:rsidRPr="008A35DE" w:rsidSect="00276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7D"/>
    <w:rsid w:val="000D1FC6"/>
    <w:rsid w:val="00226C67"/>
    <w:rsid w:val="00276F77"/>
    <w:rsid w:val="003305A7"/>
    <w:rsid w:val="003E75CD"/>
    <w:rsid w:val="00453D5C"/>
    <w:rsid w:val="006C3721"/>
    <w:rsid w:val="008A35DE"/>
    <w:rsid w:val="00EB46B3"/>
    <w:rsid w:val="00F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9F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Company>Victoria Shanghai Academy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Macswain Robert Derrick</dc:creator>
  <cp:keywords/>
  <dc:description/>
  <cp:lastModifiedBy>Teacher</cp:lastModifiedBy>
  <cp:revision>2</cp:revision>
  <cp:lastPrinted>2012-11-05T05:33:00Z</cp:lastPrinted>
  <dcterms:created xsi:type="dcterms:W3CDTF">2014-03-25T02:45:00Z</dcterms:created>
  <dcterms:modified xsi:type="dcterms:W3CDTF">2014-03-25T02:45:00Z</dcterms:modified>
</cp:coreProperties>
</file>